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4F7BA4CA"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B31F4F" w:rsidRPr="00B31F4F">
        <w:rPr>
          <w:b/>
        </w:rPr>
        <w:t xml:space="preserve">Kimyevi Gübre Üre (%46) Alımı </w:t>
      </w:r>
      <w:bookmarkStart w:id="0" w:name="_GoBack"/>
      <w:bookmarkEnd w:id="0"/>
      <w:r w:rsidR="00C5762E">
        <w:rPr>
          <w:sz w:val="23"/>
          <w:szCs w:val="23"/>
        </w:rPr>
        <w:t xml:space="preserve"> </w:t>
      </w:r>
      <w:r w:rsidRPr="00DE6460">
        <w:rPr>
          <w:sz w:val="23"/>
          <w:szCs w:val="23"/>
        </w:rPr>
        <w:t xml:space="preserve">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79307F"/>
    <w:rsid w:val="00852DD5"/>
    <w:rsid w:val="008D27BF"/>
    <w:rsid w:val="008D539E"/>
    <w:rsid w:val="009044AB"/>
    <w:rsid w:val="00926AF5"/>
    <w:rsid w:val="00A053D6"/>
    <w:rsid w:val="00A66A02"/>
    <w:rsid w:val="00B31F4F"/>
    <w:rsid w:val="00C5762E"/>
    <w:rsid w:val="00C64775"/>
    <w:rsid w:val="00C95203"/>
    <w:rsid w:val="00CA7821"/>
    <w:rsid w:val="00CC7C70"/>
    <w:rsid w:val="00D96AF4"/>
    <w:rsid w:val="00DF2D6D"/>
    <w:rsid w:val="00E07D61"/>
    <w:rsid w:val="00E55A01"/>
    <w:rsid w:val="00E62BEB"/>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2026-04-14T10:10:00Z</dcterms:created>
  <dcterms:modified xsi:type="dcterms:W3CDTF">2026-05-12T08:07:00Z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